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B6" w:rsidRDefault="006C36B6" w:rsidP="006C36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</w:t>
      </w:r>
      <w:r w:rsidR="00590105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CHIESTA DI PERMESSO ORARIO PER MALATTA ART. 33 CCNL 19/4/18 </w:t>
      </w:r>
    </w:p>
    <w:p w:rsidR="006C36B6" w:rsidRDefault="006C36B6" w:rsidP="006C36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PERSONALE A.T.A.</w:t>
      </w:r>
    </w:p>
    <w:p w:rsidR="006C36B6" w:rsidRDefault="006C36B6" w:rsidP="00E763F4">
      <w:pPr>
        <w:jc w:val="right"/>
        <w:rPr>
          <w:rFonts w:ascii="Times New Roman" w:hAnsi="Times New Roman" w:cs="Times New Roman"/>
          <w:b/>
          <w:u w:val="single"/>
        </w:rPr>
      </w:pPr>
    </w:p>
    <w:p w:rsidR="00E763F4" w:rsidRPr="006C36B6" w:rsidRDefault="00E763F4" w:rsidP="00E763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6B6">
        <w:rPr>
          <w:rFonts w:ascii="Times New Roman" w:hAnsi="Times New Roman" w:cs="Times New Roman"/>
          <w:b/>
          <w:sz w:val="24"/>
          <w:szCs w:val="24"/>
          <w:u w:val="single"/>
        </w:rPr>
        <w:t>AL DIRIGENTE SCOLASTICO dell’I.C. DI SPRESIANO</w:t>
      </w:r>
    </w:p>
    <w:p w:rsidR="00E763F4" w:rsidRDefault="00E763F4" w:rsidP="004A661E">
      <w:pPr>
        <w:spacing w:after="0" w:line="240" w:lineRule="atLeast"/>
        <w:jc w:val="right"/>
        <w:rPr>
          <w:rFonts w:ascii="Times New Roman" w:hAnsi="Times New Roman" w:cs="Times New Roman"/>
          <w:b/>
          <w:u w:val="single"/>
        </w:rPr>
      </w:pPr>
    </w:p>
    <w:p w:rsidR="002B610E" w:rsidRDefault="00E763F4" w:rsidP="002B610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l ___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______________________________ qualifica ____________________________</w:t>
      </w:r>
    </w:p>
    <w:p w:rsidR="00E53D62" w:rsidRPr="00C73351" w:rsidRDefault="00E53D62" w:rsidP="002B610E">
      <w:pPr>
        <w:spacing w:after="0" w:line="120" w:lineRule="exac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C73351">
        <w:rPr>
          <w:rFonts w:ascii="Times New Roman" w:hAnsi="Times New Roman" w:cs="Times New Roman"/>
          <w:sz w:val="14"/>
          <w:szCs w:val="14"/>
        </w:rPr>
        <w:t xml:space="preserve">         cognome e nome</w:t>
      </w:r>
    </w:p>
    <w:p w:rsidR="002B610E" w:rsidRDefault="002B610E" w:rsidP="002B6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3F4" w:rsidRDefault="00E763F4" w:rsidP="002B61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tempo __________________________ in servizio presso questo Istituto nel corrente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______ /______</w:t>
      </w:r>
    </w:p>
    <w:p w:rsidR="00E53D62" w:rsidRPr="00C73351" w:rsidRDefault="00E53D62" w:rsidP="00E763F4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C73351">
        <w:rPr>
          <w:rFonts w:ascii="Times New Roman" w:hAnsi="Times New Roman" w:cs="Times New Roman"/>
          <w:sz w:val="14"/>
          <w:szCs w:val="14"/>
        </w:rPr>
        <w:t>indeterminato/determinato</w:t>
      </w:r>
      <w:r w:rsidRPr="00C73351">
        <w:rPr>
          <w:rFonts w:ascii="Times New Roman" w:hAnsi="Times New Roman" w:cs="Times New Roman"/>
          <w:sz w:val="14"/>
          <w:szCs w:val="14"/>
        </w:rPr>
        <w:tab/>
      </w:r>
    </w:p>
    <w:p w:rsidR="002B610E" w:rsidRDefault="00B96B7B" w:rsidP="00B96B7B">
      <w:pPr>
        <w:pStyle w:val="Paragrafoelenco"/>
        <w:spacing w:line="240" w:lineRule="auto"/>
        <w:ind w:left="7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B96B7B" w:rsidRDefault="00B96B7B" w:rsidP="00B96B7B">
      <w:pPr>
        <w:pStyle w:val="Paragrafoelenco"/>
        <w:spacing w:line="240" w:lineRule="auto"/>
        <w:ind w:left="780"/>
        <w:jc w:val="center"/>
        <w:rPr>
          <w:rFonts w:ascii="Times New Roman" w:hAnsi="Times New Roman" w:cs="Times New Roman"/>
        </w:rPr>
      </w:pPr>
    </w:p>
    <w:p w:rsidR="000557E3" w:rsidRDefault="00B96B7B" w:rsidP="00B96B7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 fruire di un p</w:t>
      </w:r>
      <w:r w:rsidRPr="00B96B7B">
        <w:rPr>
          <w:rFonts w:ascii="Times New Roman" w:hAnsi="Times New Roman" w:cs="Times New Roman"/>
        </w:rPr>
        <w:t>ermesso orario per malattia ai sensi dell</w:t>
      </w:r>
      <w:r w:rsidR="00014137">
        <w:rPr>
          <w:rFonts w:ascii="Times New Roman" w:hAnsi="Times New Roman" w:cs="Times New Roman"/>
        </w:rPr>
        <w:t>’art. 33 del CCNL 2018</w:t>
      </w:r>
      <w:r>
        <w:rPr>
          <w:rFonts w:ascii="Times New Roman" w:hAnsi="Times New Roman" w:cs="Times New Roman"/>
        </w:rPr>
        <w:t xml:space="preserve"> </w:t>
      </w:r>
    </w:p>
    <w:p w:rsidR="000557E3" w:rsidRDefault="00B96B7B" w:rsidP="00B96B7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0557E3">
        <w:rPr>
          <w:rFonts w:ascii="Times New Roman" w:hAnsi="Times New Roman" w:cs="Times New Roman"/>
        </w:rPr>
        <w:t>____________________________</w:t>
      </w:r>
    </w:p>
    <w:p w:rsidR="00E763F4" w:rsidRDefault="00B96B7B" w:rsidP="00B96B7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dalle ore _________________alle </w:t>
      </w:r>
      <w:proofErr w:type="spellStart"/>
      <w:r>
        <w:rPr>
          <w:rFonts w:ascii="Times New Roman" w:hAnsi="Times New Roman" w:cs="Times New Roman"/>
        </w:rPr>
        <w:t>ore________________per</w:t>
      </w:r>
      <w:proofErr w:type="spellEnd"/>
      <w:r>
        <w:rPr>
          <w:rFonts w:ascii="Times New Roman" w:hAnsi="Times New Roman" w:cs="Times New Roman"/>
        </w:rPr>
        <w:t xml:space="preserve"> complessive n. _______________ore;</w:t>
      </w:r>
    </w:p>
    <w:p w:rsidR="00B96B7B" w:rsidRDefault="00462261" w:rsidP="000141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L’assenza sarà giustificata mediante attes</w:t>
      </w:r>
      <w:r w:rsidR="00B96B7B">
        <w:rPr>
          <w:rFonts w:ascii="Times New Roman" w:hAnsi="Times New Roman" w:cs="Times New Roman"/>
        </w:rPr>
        <w:t>tazione</w:t>
      </w:r>
      <w:r>
        <w:rPr>
          <w:rFonts w:ascii="Times New Roman" w:hAnsi="Times New Roman" w:cs="Times New Roman"/>
        </w:rPr>
        <w:t xml:space="preserve"> di presenza</w:t>
      </w:r>
      <w:r w:rsidR="00014137">
        <w:rPr>
          <w:rFonts w:ascii="Times New Roman" w:hAnsi="Times New Roman" w:cs="Times New Roman"/>
        </w:rPr>
        <w:t>, anche in ordine all’orario, redatta dal medico o dal personale amministrativo della struttura, anche privati, che hanno svolto la visita o la prestazione.</w:t>
      </w:r>
    </w:p>
    <w:p w:rsidR="00462261" w:rsidRDefault="00462261" w:rsidP="000141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L’attestazione è inoltrata all’amministrazione dal dipendente oppure è trasmessa direttamente a quest’ultima, anche per via telematica, a cura del medico o della struttura.</w:t>
      </w: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________________________        Firma del dipendente _______________________________</w:t>
      </w: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65572" w:rsidRDefault="00B96B7B" w:rsidP="00B96B7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precisa che il personale ATA può usufruire di un massimo di 18 ore per anno scolastico. I suddetti permessi se chiesti per l’intera giornata sono assoggettati alla trattenuta dei primi 10 giorni </w:t>
      </w:r>
      <w:r w:rsidR="00014137">
        <w:rPr>
          <w:rFonts w:ascii="Times New Roman" w:hAnsi="Times New Roman" w:cs="Times New Roman"/>
        </w:rPr>
        <w:t>di ogni periodo di assenza per malattia.</w:t>
      </w:r>
    </w:p>
    <w:p w:rsidR="00014137" w:rsidRDefault="00014137" w:rsidP="00B96B7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domanda di fruizione dei permessi va presentata </w:t>
      </w:r>
      <w:r w:rsidRPr="00014137">
        <w:rPr>
          <w:rFonts w:ascii="Times New Roman" w:hAnsi="Times New Roman" w:cs="Times New Roman"/>
          <w:b/>
          <w:u w:val="single"/>
        </w:rPr>
        <w:t>almeno 3 giorni prima</w:t>
      </w:r>
      <w:r>
        <w:rPr>
          <w:rFonts w:ascii="Times New Roman" w:hAnsi="Times New Roman" w:cs="Times New Roman"/>
        </w:rPr>
        <w:t>. Nei casi di particolare e comprovata necessità la domanda può essere presentata anche nelle 24 ore precedenti la fruizione e comunque non oltre l’inizio dell’orario di lavoro del giorno in cui il dipendente intende fruire del permesso giornaliero od orario.</w:t>
      </w:r>
    </w:p>
    <w:p w:rsidR="00014137" w:rsidRDefault="00014137" w:rsidP="00014137">
      <w:pPr>
        <w:spacing w:line="240" w:lineRule="auto"/>
        <w:jc w:val="both"/>
        <w:rPr>
          <w:rFonts w:ascii="Times New Roman" w:hAnsi="Times New Roman" w:cs="Times New Roman"/>
        </w:rPr>
      </w:pPr>
    </w:p>
    <w:p w:rsidR="00014137" w:rsidRDefault="00014137" w:rsidP="00014137">
      <w:pPr>
        <w:spacing w:line="240" w:lineRule="auto"/>
        <w:jc w:val="both"/>
        <w:rPr>
          <w:rFonts w:ascii="Times New Roman" w:hAnsi="Times New Roman" w:cs="Times New Roman"/>
        </w:rPr>
      </w:pPr>
    </w:p>
    <w:p w:rsidR="00CD2DA5" w:rsidRDefault="00CD2DA5" w:rsidP="00014137">
      <w:pPr>
        <w:spacing w:line="240" w:lineRule="auto"/>
        <w:jc w:val="both"/>
        <w:rPr>
          <w:rFonts w:ascii="Times New Roman" w:hAnsi="Times New Roman" w:cs="Times New Roman"/>
        </w:rPr>
      </w:pPr>
    </w:p>
    <w:p w:rsidR="00CD2DA5" w:rsidRDefault="00CD2DA5" w:rsidP="00014137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316A" w:rsidTr="007D18F0">
        <w:tc>
          <w:tcPr>
            <w:tcW w:w="9628" w:type="dxa"/>
          </w:tcPr>
          <w:p w:rsidR="0061316A" w:rsidRDefault="0061316A" w:rsidP="00165572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VISTA la domanda </w:t>
      </w:r>
      <w:r w:rsidR="00BF5919">
        <w:rPr>
          <w:rFonts w:ascii="Times New Roman" w:hAnsi="Times New Roman" w:cs="Times New Roman"/>
        </w:rPr>
        <w:t>si autorizza</w:t>
      </w: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 SGA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  <w:r w:rsidR="00543544">
        <w:rPr>
          <w:rFonts w:ascii="Times New Roman" w:hAnsi="Times New Roman" w:cs="Times New Roman"/>
        </w:rPr>
        <w:t xml:space="preserve"> reggente</w:t>
      </w:r>
    </w:p>
    <w:p w:rsidR="006C36B6" w:rsidRPr="00165572" w:rsidRDefault="00A214DE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BD15D9">
        <w:rPr>
          <w:rFonts w:ascii="Times New Roman" w:hAnsi="Times New Roman" w:cs="Times New Roman"/>
        </w:rPr>
        <w:t xml:space="preserve">(Barbara </w:t>
      </w:r>
      <w:proofErr w:type="spellStart"/>
      <w:r w:rsidR="00BD15D9">
        <w:rPr>
          <w:rFonts w:ascii="Times New Roman" w:hAnsi="Times New Roman" w:cs="Times New Roman"/>
        </w:rPr>
        <w:t>Fornasier</w:t>
      </w:r>
      <w:proofErr w:type="spellEnd"/>
      <w:r w:rsidR="00BD15D9">
        <w:rPr>
          <w:rFonts w:ascii="Times New Roman" w:hAnsi="Times New Roman" w:cs="Times New Roman"/>
        </w:rPr>
        <w:t>)</w:t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AA6DD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Prof.ssa Luana Pollastri</w:t>
      </w:r>
    </w:p>
    <w:sectPr w:rsidR="006C36B6" w:rsidRPr="00165572" w:rsidSect="001655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FF3"/>
    <w:multiLevelType w:val="hybridMultilevel"/>
    <w:tmpl w:val="6B6C7A9A"/>
    <w:lvl w:ilvl="0" w:tplc="D5523F98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2A85"/>
    <w:multiLevelType w:val="hybridMultilevel"/>
    <w:tmpl w:val="5B868D06"/>
    <w:lvl w:ilvl="0" w:tplc="93E8A67A">
      <w:start w:val="1"/>
      <w:numFmt w:val="bullet"/>
      <w:lvlText w:val=""/>
      <w:lvlJc w:val="righ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2203DE"/>
    <w:multiLevelType w:val="hybridMultilevel"/>
    <w:tmpl w:val="F9524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008"/>
    <w:multiLevelType w:val="hybridMultilevel"/>
    <w:tmpl w:val="F46A19EA"/>
    <w:lvl w:ilvl="0" w:tplc="D5523F98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F4"/>
    <w:rsid w:val="00014137"/>
    <w:rsid w:val="000557E3"/>
    <w:rsid w:val="00165572"/>
    <w:rsid w:val="00174FE5"/>
    <w:rsid w:val="002740B4"/>
    <w:rsid w:val="002B47A7"/>
    <w:rsid w:val="002B610E"/>
    <w:rsid w:val="003E6A51"/>
    <w:rsid w:val="00462261"/>
    <w:rsid w:val="004A661E"/>
    <w:rsid w:val="00543544"/>
    <w:rsid w:val="00590105"/>
    <w:rsid w:val="005C1714"/>
    <w:rsid w:val="0061316A"/>
    <w:rsid w:val="006C36B6"/>
    <w:rsid w:val="0070038F"/>
    <w:rsid w:val="00717051"/>
    <w:rsid w:val="007D18F0"/>
    <w:rsid w:val="007D2AAF"/>
    <w:rsid w:val="007D775E"/>
    <w:rsid w:val="007F5FD5"/>
    <w:rsid w:val="00923B82"/>
    <w:rsid w:val="00A214DE"/>
    <w:rsid w:val="00A929F1"/>
    <w:rsid w:val="00AA6DD0"/>
    <w:rsid w:val="00B20371"/>
    <w:rsid w:val="00B96B7B"/>
    <w:rsid w:val="00BD15D9"/>
    <w:rsid w:val="00BF5919"/>
    <w:rsid w:val="00C47D5F"/>
    <w:rsid w:val="00C73351"/>
    <w:rsid w:val="00CA67A9"/>
    <w:rsid w:val="00CD2DA5"/>
    <w:rsid w:val="00D606DC"/>
    <w:rsid w:val="00E51D78"/>
    <w:rsid w:val="00E53D62"/>
    <w:rsid w:val="00E62DA6"/>
    <w:rsid w:val="00E763F4"/>
    <w:rsid w:val="00EF7564"/>
    <w:rsid w:val="00FA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5A7C"/>
  <w15:docId w15:val="{C53DB78E-8BFE-4910-86E4-F0E51DB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3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PC05</cp:lastModifiedBy>
  <cp:revision>14</cp:revision>
  <cp:lastPrinted>2018-10-23T06:24:00Z</cp:lastPrinted>
  <dcterms:created xsi:type="dcterms:W3CDTF">2018-10-18T10:16:00Z</dcterms:created>
  <dcterms:modified xsi:type="dcterms:W3CDTF">2022-08-31T09:29:00Z</dcterms:modified>
</cp:coreProperties>
</file>